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华文仿宋" w:hAnsi="华文仿宋" w:eastAsia="华文仿宋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宋体"/>
          <w:b/>
          <w:sz w:val="32"/>
          <w:szCs w:val="32"/>
        </w:rPr>
        <w:t>附件2：</w:t>
      </w:r>
    </w:p>
    <w:p>
      <w:pPr>
        <w:pStyle w:val="13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第三十五届全国风能装备行业年会暨产业发展高峰论坛</w:t>
      </w:r>
    </w:p>
    <w:p>
      <w:pPr>
        <w:spacing w:after="156" w:afterLines="50" w:line="560" w:lineRule="exact"/>
        <w:jc w:val="center"/>
        <w:rPr>
          <w:rFonts w:ascii="仿宋" w:hAnsi="仿宋"/>
          <w:b/>
          <w:sz w:val="36"/>
          <w:szCs w:val="36"/>
        </w:rPr>
      </w:pPr>
      <w:r>
        <w:rPr>
          <w:rFonts w:hint="eastAsia" w:ascii="仿宋" w:hAnsi="仿宋"/>
          <w:b/>
          <w:sz w:val="36"/>
          <w:szCs w:val="36"/>
        </w:rPr>
        <w:t>会 议 回 执</w:t>
      </w:r>
    </w:p>
    <w:tbl>
      <w:tblPr>
        <w:tblStyle w:val="7"/>
        <w:tblW w:w="933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3"/>
        <w:gridCol w:w="1984"/>
        <w:gridCol w:w="2549"/>
        <w:gridCol w:w="996"/>
        <w:gridCol w:w="21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单位</w:t>
            </w:r>
          </w:p>
        </w:tc>
        <w:tc>
          <w:tcPr>
            <w:tcW w:w="4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邮编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地址</w:t>
            </w:r>
          </w:p>
        </w:tc>
        <w:tc>
          <w:tcPr>
            <w:tcW w:w="76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职务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联系电话</w:t>
            </w:r>
          </w:p>
        </w:tc>
        <w:tc>
          <w:tcPr>
            <w:tcW w:w="31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31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31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31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93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 w:cs="仿宋_GB2312"/>
                <w:b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b/>
                <w:sz w:val="24"/>
              </w:rPr>
              <w:t>住房预订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皇冠大床房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间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15" w:lineRule="atLeas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ascii="华文仿宋" w:hAnsi="华文仿宋" w:eastAsia="华文仿宋" w:cs="仿宋_GB2312"/>
                <w:sz w:val="24"/>
              </w:rPr>
              <w:t>4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5</w:t>
            </w:r>
            <w:r>
              <w:rPr>
                <w:rFonts w:ascii="华文仿宋" w:hAnsi="华文仿宋" w:eastAsia="华文仿宋" w:cs="仿宋_GB2312"/>
                <w:sz w:val="24"/>
              </w:rPr>
              <w:t>0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元/天（含早餐）</w:t>
            </w:r>
          </w:p>
        </w:tc>
        <w:tc>
          <w:tcPr>
            <w:tcW w:w="31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15" w:lineRule="atLeas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日入住，</w:t>
            </w: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日退房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皇冠双床房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间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15" w:lineRule="atLeas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ascii="华文仿宋" w:hAnsi="华文仿宋" w:eastAsia="华文仿宋" w:cs="仿宋_GB2312"/>
                <w:sz w:val="24"/>
              </w:rPr>
              <w:t>4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5</w:t>
            </w:r>
            <w:r>
              <w:rPr>
                <w:rFonts w:ascii="华文仿宋" w:hAnsi="华文仿宋" w:eastAsia="华文仿宋" w:cs="仿宋_GB2312"/>
                <w:sz w:val="24"/>
              </w:rPr>
              <w:t>0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元/天（含早餐）</w:t>
            </w:r>
          </w:p>
        </w:tc>
        <w:tc>
          <w:tcPr>
            <w:tcW w:w="31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15" w:lineRule="atLeas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日入住，</w:t>
            </w: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日退房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假日大床房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sz w:val="24"/>
                <w:u w:val="single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间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15" w:lineRule="atLeas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320元/天（含早餐）</w:t>
            </w:r>
          </w:p>
        </w:tc>
        <w:tc>
          <w:tcPr>
            <w:tcW w:w="31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15" w:lineRule="atLeast"/>
              <w:jc w:val="center"/>
              <w:rPr>
                <w:rFonts w:ascii="华文仿宋" w:hAnsi="华文仿宋" w:eastAsia="华文仿宋" w:cs="仿宋_GB2312"/>
                <w:sz w:val="24"/>
                <w:u w:val="single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日入住，</w:t>
            </w: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日退房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假日双床房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sz w:val="24"/>
                <w:u w:val="single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间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15" w:lineRule="atLeast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320元/天（含早餐）</w:t>
            </w:r>
          </w:p>
        </w:tc>
        <w:tc>
          <w:tcPr>
            <w:tcW w:w="31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15" w:lineRule="atLeast"/>
              <w:jc w:val="center"/>
              <w:rPr>
                <w:rFonts w:ascii="华文仿宋" w:hAnsi="华文仿宋" w:eastAsia="华文仿宋" w:cs="仿宋_GB2312"/>
                <w:sz w:val="24"/>
                <w:u w:val="single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日入住，</w:t>
            </w:r>
            <w:r>
              <w:rPr>
                <w:rFonts w:hint="eastAsia" w:ascii="华文仿宋" w:hAnsi="华文仿宋" w:eastAsia="华文仿宋" w:cs="仿宋_GB2312"/>
                <w:sz w:val="24"/>
                <w:u w:val="single"/>
              </w:rPr>
              <w:t xml:space="preserve"> 　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日退房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9" w:hRule="atLeast"/>
          <w:jc w:val="center"/>
        </w:trPr>
        <w:tc>
          <w:tcPr>
            <w:tcW w:w="93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仿宋_GB2312"/>
                <w:b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b/>
                <w:sz w:val="24"/>
              </w:rPr>
              <w:t>提示：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1</w:t>
            </w:r>
            <w:r>
              <w:rPr>
                <w:rFonts w:ascii="华文仿宋" w:hAnsi="华文仿宋" w:eastAsia="华文仿宋" w:cs="仿宋_GB2312"/>
                <w:sz w:val="24"/>
              </w:rPr>
              <w:t xml:space="preserve">. 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关于会议注册费，已交纳本年度会费的会员单位每位参会代表</w:t>
            </w:r>
            <w:r>
              <w:rPr>
                <w:rFonts w:ascii="华文仿宋" w:hAnsi="华文仿宋" w:eastAsia="华文仿宋" w:cs="仿宋_GB2312"/>
                <w:sz w:val="24"/>
              </w:rPr>
              <w:t>2000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元，其他单位每位参会代表</w:t>
            </w:r>
            <w:r>
              <w:rPr>
                <w:rFonts w:ascii="华文仿宋" w:hAnsi="华文仿宋" w:eastAsia="华文仿宋" w:cs="仿宋_GB2312"/>
                <w:sz w:val="24"/>
              </w:rPr>
              <w:t>2500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元。可在报到时现场交纳，也可以会前汇款（但务必于</w:t>
            </w:r>
            <w:r>
              <w:rPr>
                <w:rFonts w:ascii="华文仿宋" w:hAnsi="华文仿宋" w:eastAsia="华文仿宋" w:cs="仿宋_GB2312"/>
                <w:sz w:val="24"/>
              </w:rPr>
              <w:t>11月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3</w:t>
            </w:r>
            <w:r>
              <w:rPr>
                <w:rFonts w:ascii="华文仿宋" w:hAnsi="华文仿宋" w:eastAsia="华文仿宋" w:cs="仿宋_GB2312"/>
                <w:sz w:val="24"/>
              </w:rPr>
              <w:t>0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日前汇至协会账户），开具</w:t>
            </w:r>
            <w:r>
              <w:rPr>
                <w:rFonts w:ascii="华文仿宋" w:hAnsi="华文仿宋" w:eastAsia="华文仿宋" w:cs="仿宋_GB2312"/>
                <w:sz w:val="24"/>
              </w:rPr>
              <w:t>增值税普通发票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。</w:t>
            </w:r>
          </w:p>
          <w:p>
            <w:pPr>
              <w:tabs>
                <w:tab w:val="left" w:pos="2515"/>
              </w:tabs>
              <w:spacing w:line="400" w:lineRule="exact"/>
              <w:ind w:firstLine="1200" w:firstLineChars="500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收款单位：中国农业机械工业协会</w:t>
            </w:r>
          </w:p>
          <w:p>
            <w:pPr>
              <w:tabs>
                <w:tab w:val="left" w:pos="2515"/>
              </w:tabs>
              <w:spacing w:line="400" w:lineRule="exact"/>
              <w:ind w:firstLine="1200" w:firstLineChars="500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开户银行：工行北京北沙滩支行</w:t>
            </w:r>
          </w:p>
          <w:p>
            <w:pPr>
              <w:tabs>
                <w:tab w:val="left" w:pos="2515"/>
              </w:tabs>
              <w:spacing w:line="400" w:lineRule="exact"/>
              <w:ind w:firstLine="1200" w:firstLineChars="500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银行账号：0200244509200053797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2.</w:t>
            </w:r>
            <w:r>
              <w:rPr>
                <w:rFonts w:ascii="华文仿宋" w:hAnsi="华文仿宋" w:eastAsia="华文仿宋" w:cs="仿宋_GB2312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本表格可通过www.cweea.com.cn下载电子版；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3.</w:t>
            </w:r>
            <w:r>
              <w:rPr>
                <w:rFonts w:ascii="华文仿宋" w:hAnsi="华文仿宋" w:eastAsia="华文仿宋" w:cs="仿宋_GB2312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本表填好后请于11月2</w:t>
            </w:r>
            <w:r>
              <w:rPr>
                <w:rFonts w:ascii="华文仿宋" w:hAnsi="华文仿宋" w:eastAsia="华文仿宋" w:cs="仿宋_GB2312"/>
                <w:sz w:val="24"/>
              </w:rPr>
              <w:t>5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日前发至fdhy@cweea.com.cn。</w:t>
            </w:r>
          </w:p>
        </w:tc>
      </w:tr>
    </w:tbl>
    <w:p>
      <w:pPr>
        <w:rPr>
          <w:rFonts w:ascii="华文仿宋" w:hAnsi="华文仿宋" w:eastAsia="华文仿宋" w:cs="宋体"/>
          <w:b/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1799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zMTIyYmYzMTdjNTcxNmZmZDBmNDc0ZTE2ZTJmNTMifQ=="/>
    <w:docVar w:name="KSO_WPS_MARK_KEY" w:val="72cab3ec-8e17-477c-8fdd-e6f96b5642d3"/>
  </w:docVars>
  <w:rsids>
    <w:rsidRoot w:val="00A817E6"/>
    <w:rsid w:val="0000643A"/>
    <w:rsid w:val="00006F2A"/>
    <w:rsid w:val="00007F1B"/>
    <w:rsid w:val="00036CD4"/>
    <w:rsid w:val="0004250B"/>
    <w:rsid w:val="0006102C"/>
    <w:rsid w:val="00073C2F"/>
    <w:rsid w:val="00075E89"/>
    <w:rsid w:val="00081705"/>
    <w:rsid w:val="00082776"/>
    <w:rsid w:val="0008532C"/>
    <w:rsid w:val="000864D9"/>
    <w:rsid w:val="000A184A"/>
    <w:rsid w:val="000A7EF9"/>
    <w:rsid w:val="000B5DEC"/>
    <w:rsid w:val="000E01FD"/>
    <w:rsid w:val="000E3865"/>
    <w:rsid w:val="00134B39"/>
    <w:rsid w:val="0014714C"/>
    <w:rsid w:val="00151968"/>
    <w:rsid w:val="00170950"/>
    <w:rsid w:val="0018150A"/>
    <w:rsid w:val="00195F30"/>
    <w:rsid w:val="001A4D97"/>
    <w:rsid w:val="001A7BCC"/>
    <w:rsid w:val="001C68A6"/>
    <w:rsid w:val="001D00EF"/>
    <w:rsid w:val="001E076F"/>
    <w:rsid w:val="001E21CA"/>
    <w:rsid w:val="001F1FA3"/>
    <w:rsid w:val="00200FCA"/>
    <w:rsid w:val="0020476C"/>
    <w:rsid w:val="002241DD"/>
    <w:rsid w:val="00227EEA"/>
    <w:rsid w:val="00233FAE"/>
    <w:rsid w:val="00237864"/>
    <w:rsid w:val="0024345B"/>
    <w:rsid w:val="0026177C"/>
    <w:rsid w:val="00273DF6"/>
    <w:rsid w:val="00280248"/>
    <w:rsid w:val="00294A2C"/>
    <w:rsid w:val="002975CB"/>
    <w:rsid w:val="002D3FEF"/>
    <w:rsid w:val="002E00EE"/>
    <w:rsid w:val="00303C72"/>
    <w:rsid w:val="00305369"/>
    <w:rsid w:val="00314CF2"/>
    <w:rsid w:val="0032112F"/>
    <w:rsid w:val="00324B79"/>
    <w:rsid w:val="00326223"/>
    <w:rsid w:val="00326CEA"/>
    <w:rsid w:val="003438DB"/>
    <w:rsid w:val="003459E1"/>
    <w:rsid w:val="00384DCA"/>
    <w:rsid w:val="00397BB6"/>
    <w:rsid w:val="003B7F43"/>
    <w:rsid w:val="003C1408"/>
    <w:rsid w:val="003E0EA3"/>
    <w:rsid w:val="003E5F76"/>
    <w:rsid w:val="003E6A31"/>
    <w:rsid w:val="003F4BD8"/>
    <w:rsid w:val="00412B24"/>
    <w:rsid w:val="004144BC"/>
    <w:rsid w:val="004545D4"/>
    <w:rsid w:val="00463670"/>
    <w:rsid w:val="0046395A"/>
    <w:rsid w:val="00463FC2"/>
    <w:rsid w:val="00485EBE"/>
    <w:rsid w:val="00493286"/>
    <w:rsid w:val="00497CD0"/>
    <w:rsid w:val="004A02C9"/>
    <w:rsid w:val="004A445D"/>
    <w:rsid w:val="004A5057"/>
    <w:rsid w:val="004B7989"/>
    <w:rsid w:val="004C326C"/>
    <w:rsid w:val="004D268B"/>
    <w:rsid w:val="004F019A"/>
    <w:rsid w:val="004F3248"/>
    <w:rsid w:val="00502FF8"/>
    <w:rsid w:val="00512701"/>
    <w:rsid w:val="00514FD7"/>
    <w:rsid w:val="005159F6"/>
    <w:rsid w:val="00535945"/>
    <w:rsid w:val="00542504"/>
    <w:rsid w:val="00552B49"/>
    <w:rsid w:val="00556BB0"/>
    <w:rsid w:val="005722A8"/>
    <w:rsid w:val="00583605"/>
    <w:rsid w:val="00587140"/>
    <w:rsid w:val="00595F72"/>
    <w:rsid w:val="005A258E"/>
    <w:rsid w:val="005B4469"/>
    <w:rsid w:val="005C1C1C"/>
    <w:rsid w:val="005D1974"/>
    <w:rsid w:val="005E0066"/>
    <w:rsid w:val="005E1504"/>
    <w:rsid w:val="005F3F9D"/>
    <w:rsid w:val="0060043A"/>
    <w:rsid w:val="00605F21"/>
    <w:rsid w:val="00622EAC"/>
    <w:rsid w:val="00624954"/>
    <w:rsid w:val="00641CD3"/>
    <w:rsid w:val="006433F8"/>
    <w:rsid w:val="00646808"/>
    <w:rsid w:val="00656900"/>
    <w:rsid w:val="0066328B"/>
    <w:rsid w:val="00666C25"/>
    <w:rsid w:val="00670E8C"/>
    <w:rsid w:val="0067630C"/>
    <w:rsid w:val="006825D9"/>
    <w:rsid w:val="00686297"/>
    <w:rsid w:val="00696DB4"/>
    <w:rsid w:val="006A1DE7"/>
    <w:rsid w:val="006A626F"/>
    <w:rsid w:val="006B1951"/>
    <w:rsid w:val="006C3159"/>
    <w:rsid w:val="006C4B61"/>
    <w:rsid w:val="006C5F5D"/>
    <w:rsid w:val="006D5E6D"/>
    <w:rsid w:val="006D7287"/>
    <w:rsid w:val="006D756A"/>
    <w:rsid w:val="006D7FE0"/>
    <w:rsid w:val="006E1E34"/>
    <w:rsid w:val="006E47BC"/>
    <w:rsid w:val="006E591C"/>
    <w:rsid w:val="006E77A8"/>
    <w:rsid w:val="006F519B"/>
    <w:rsid w:val="00702DEC"/>
    <w:rsid w:val="007065C2"/>
    <w:rsid w:val="00714FA6"/>
    <w:rsid w:val="00716B67"/>
    <w:rsid w:val="00716C7C"/>
    <w:rsid w:val="00722364"/>
    <w:rsid w:val="00731CEF"/>
    <w:rsid w:val="00740D55"/>
    <w:rsid w:val="007420AA"/>
    <w:rsid w:val="0076273F"/>
    <w:rsid w:val="007865C5"/>
    <w:rsid w:val="007959F7"/>
    <w:rsid w:val="00796103"/>
    <w:rsid w:val="007A7084"/>
    <w:rsid w:val="007B1B5B"/>
    <w:rsid w:val="007B40C3"/>
    <w:rsid w:val="007C0C29"/>
    <w:rsid w:val="007C15A4"/>
    <w:rsid w:val="007D67B7"/>
    <w:rsid w:val="007E057B"/>
    <w:rsid w:val="007E2EE5"/>
    <w:rsid w:val="007E63D6"/>
    <w:rsid w:val="007F653C"/>
    <w:rsid w:val="008107A6"/>
    <w:rsid w:val="008147D4"/>
    <w:rsid w:val="00822165"/>
    <w:rsid w:val="00825C46"/>
    <w:rsid w:val="00832A9E"/>
    <w:rsid w:val="00835FB4"/>
    <w:rsid w:val="00837ABE"/>
    <w:rsid w:val="00840E42"/>
    <w:rsid w:val="00843328"/>
    <w:rsid w:val="00844608"/>
    <w:rsid w:val="00846A24"/>
    <w:rsid w:val="00847E2D"/>
    <w:rsid w:val="00857A30"/>
    <w:rsid w:val="00863BB4"/>
    <w:rsid w:val="00885762"/>
    <w:rsid w:val="00891644"/>
    <w:rsid w:val="008B67C9"/>
    <w:rsid w:val="008B6964"/>
    <w:rsid w:val="008C7D85"/>
    <w:rsid w:val="008D739D"/>
    <w:rsid w:val="008E2571"/>
    <w:rsid w:val="008F0B0B"/>
    <w:rsid w:val="008F26AE"/>
    <w:rsid w:val="008F3D0E"/>
    <w:rsid w:val="00914519"/>
    <w:rsid w:val="009145B3"/>
    <w:rsid w:val="00915AB9"/>
    <w:rsid w:val="00935A00"/>
    <w:rsid w:val="009372AB"/>
    <w:rsid w:val="00941190"/>
    <w:rsid w:val="00941898"/>
    <w:rsid w:val="0095310F"/>
    <w:rsid w:val="00960D4D"/>
    <w:rsid w:val="009642A0"/>
    <w:rsid w:val="009777CA"/>
    <w:rsid w:val="009837EC"/>
    <w:rsid w:val="009A27AD"/>
    <w:rsid w:val="009A5E73"/>
    <w:rsid w:val="009B46AA"/>
    <w:rsid w:val="009C5AFF"/>
    <w:rsid w:val="009D50C5"/>
    <w:rsid w:val="009D5360"/>
    <w:rsid w:val="009E3AE7"/>
    <w:rsid w:val="009E60C1"/>
    <w:rsid w:val="009F18A2"/>
    <w:rsid w:val="00A014BF"/>
    <w:rsid w:val="00A066FB"/>
    <w:rsid w:val="00A12CE6"/>
    <w:rsid w:val="00A3096C"/>
    <w:rsid w:val="00A30BF3"/>
    <w:rsid w:val="00A31863"/>
    <w:rsid w:val="00A50A73"/>
    <w:rsid w:val="00A539C5"/>
    <w:rsid w:val="00A5641E"/>
    <w:rsid w:val="00A60271"/>
    <w:rsid w:val="00A667CC"/>
    <w:rsid w:val="00A71CEB"/>
    <w:rsid w:val="00A73561"/>
    <w:rsid w:val="00A817E6"/>
    <w:rsid w:val="00A85789"/>
    <w:rsid w:val="00A97B18"/>
    <w:rsid w:val="00A97E67"/>
    <w:rsid w:val="00AA53F9"/>
    <w:rsid w:val="00AB17C3"/>
    <w:rsid w:val="00AB4FEB"/>
    <w:rsid w:val="00AC5BDF"/>
    <w:rsid w:val="00AD1A62"/>
    <w:rsid w:val="00AD20EF"/>
    <w:rsid w:val="00AD692F"/>
    <w:rsid w:val="00AE4B4F"/>
    <w:rsid w:val="00AE76D0"/>
    <w:rsid w:val="00AF096F"/>
    <w:rsid w:val="00AF2C68"/>
    <w:rsid w:val="00B00D58"/>
    <w:rsid w:val="00B074DB"/>
    <w:rsid w:val="00B15F91"/>
    <w:rsid w:val="00B20F20"/>
    <w:rsid w:val="00B2431E"/>
    <w:rsid w:val="00B35160"/>
    <w:rsid w:val="00B47207"/>
    <w:rsid w:val="00B51F50"/>
    <w:rsid w:val="00B65510"/>
    <w:rsid w:val="00B76363"/>
    <w:rsid w:val="00B829CA"/>
    <w:rsid w:val="00B9569B"/>
    <w:rsid w:val="00BA5792"/>
    <w:rsid w:val="00BA6224"/>
    <w:rsid w:val="00BB4829"/>
    <w:rsid w:val="00BB75B0"/>
    <w:rsid w:val="00BC59D2"/>
    <w:rsid w:val="00BD1566"/>
    <w:rsid w:val="00BD18A4"/>
    <w:rsid w:val="00BD5C06"/>
    <w:rsid w:val="00BF0A4A"/>
    <w:rsid w:val="00C03951"/>
    <w:rsid w:val="00C3285C"/>
    <w:rsid w:val="00C62CCB"/>
    <w:rsid w:val="00C6764A"/>
    <w:rsid w:val="00C67773"/>
    <w:rsid w:val="00C70F49"/>
    <w:rsid w:val="00C81206"/>
    <w:rsid w:val="00C81513"/>
    <w:rsid w:val="00C81D8B"/>
    <w:rsid w:val="00C855B4"/>
    <w:rsid w:val="00C95325"/>
    <w:rsid w:val="00C97A63"/>
    <w:rsid w:val="00CA3C46"/>
    <w:rsid w:val="00CA3C48"/>
    <w:rsid w:val="00CA6415"/>
    <w:rsid w:val="00CB7CBB"/>
    <w:rsid w:val="00CD2ACB"/>
    <w:rsid w:val="00CD4D7F"/>
    <w:rsid w:val="00CD5E38"/>
    <w:rsid w:val="00CD7FA9"/>
    <w:rsid w:val="00CE4434"/>
    <w:rsid w:val="00CF37A9"/>
    <w:rsid w:val="00CF455A"/>
    <w:rsid w:val="00D010D3"/>
    <w:rsid w:val="00D038E1"/>
    <w:rsid w:val="00D11F5F"/>
    <w:rsid w:val="00D22359"/>
    <w:rsid w:val="00D267BE"/>
    <w:rsid w:val="00D66D85"/>
    <w:rsid w:val="00D80666"/>
    <w:rsid w:val="00D84F9E"/>
    <w:rsid w:val="00D85E3C"/>
    <w:rsid w:val="00D85ED4"/>
    <w:rsid w:val="00D90D22"/>
    <w:rsid w:val="00D96958"/>
    <w:rsid w:val="00DB2521"/>
    <w:rsid w:val="00DD3892"/>
    <w:rsid w:val="00DE1803"/>
    <w:rsid w:val="00DE7460"/>
    <w:rsid w:val="00DF12F8"/>
    <w:rsid w:val="00E0592E"/>
    <w:rsid w:val="00E13D8B"/>
    <w:rsid w:val="00E17BC9"/>
    <w:rsid w:val="00E24B6D"/>
    <w:rsid w:val="00E30652"/>
    <w:rsid w:val="00E42669"/>
    <w:rsid w:val="00E53644"/>
    <w:rsid w:val="00E552E7"/>
    <w:rsid w:val="00E70F91"/>
    <w:rsid w:val="00E96C98"/>
    <w:rsid w:val="00EA2DD7"/>
    <w:rsid w:val="00EA4CE1"/>
    <w:rsid w:val="00EB35F2"/>
    <w:rsid w:val="00ED376B"/>
    <w:rsid w:val="00EF0059"/>
    <w:rsid w:val="00EF356E"/>
    <w:rsid w:val="00F0333F"/>
    <w:rsid w:val="00F05F43"/>
    <w:rsid w:val="00F159E8"/>
    <w:rsid w:val="00F36390"/>
    <w:rsid w:val="00F522D5"/>
    <w:rsid w:val="00F55BEF"/>
    <w:rsid w:val="00F61333"/>
    <w:rsid w:val="00F62348"/>
    <w:rsid w:val="00F671B6"/>
    <w:rsid w:val="00F87D58"/>
    <w:rsid w:val="00F91EAE"/>
    <w:rsid w:val="00F968A6"/>
    <w:rsid w:val="00FA190F"/>
    <w:rsid w:val="00FB2E51"/>
    <w:rsid w:val="00FB6D84"/>
    <w:rsid w:val="00FC00CB"/>
    <w:rsid w:val="00FE3BBD"/>
    <w:rsid w:val="089540E5"/>
    <w:rsid w:val="0955287F"/>
    <w:rsid w:val="0B475E79"/>
    <w:rsid w:val="0B5C6497"/>
    <w:rsid w:val="0DD436CC"/>
    <w:rsid w:val="0F1708BF"/>
    <w:rsid w:val="0F850E7D"/>
    <w:rsid w:val="108C6882"/>
    <w:rsid w:val="1150370F"/>
    <w:rsid w:val="13762F58"/>
    <w:rsid w:val="14482DC9"/>
    <w:rsid w:val="148D1503"/>
    <w:rsid w:val="15D95D58"/>
    <w:rsid w:val="17334527"/>
    <w:rsid w:val="176522C3"/>
    <w:rsid w:val="1D321DAB"/>
    <w:rsid w:val="1DBF60C7"/>
    <w:rsid w:val="1DDB74E0"/>
    <w:rsid w:val="1DEA5803"/>
    <w:rsid w:val="1DF035D1"/>
    <w:rsid w:val="202E17B9"/>
    <w:rsid w:val="246456B0"/>
    <w:rsid w:val="25A70D1A"/>
    <w:rsid w:val="2788612C"/>
    <w:rsid w:val="27E92B55"/>
    <w:rsid w:val="2B204863"/>
    <w:rsid w:val="2B513732"/>
    <w:rsid w:val="2BA70CA4"/>
    <w:rsid w:val="2BE538F2"/>
    <w:rsid w:val="32FC7331"/>
    <w:rsid w:val="33BF55C6"/>
    <w:rsid w:val="34335824"/>
    <w:rsid w:val="34637D94"/>
    <w:rsid w:val="358A0FC7"/>
    <w:rsid w:val="35C0308E"/>
    <w:rsid w:val="38BD1A98"/>
    <w:rsid w:val="3A293016"/>
    <w:rsid w:val="3E496C60"/>
    <w:rsid w:val="3E83567F"/>
    <w:rsid w:val="400B4FC6"/>
    <w:rsid w:val="44FE760D"/>
    <w:rsid w:val="457178AF"/>
    <w:rsid w:val="497E688B"/>
    <w:rsid w:val="4ABD2AEE"/>
    <w:rsid w:val="4CC55BBC"/>
    <w:rsid w:val="4DA4588A"/>
    <w:rsid w:val="4F3F0626"/>
    <w:rsid w:val="4FCB1757"/>
    <w:rsid w:val="505057DD"/>
    <w:rsid w:val="509B6BFF"/>
    <w:rsid w:val="50C015CC"/>
    <w:rsid w:val="5158718E"/>
    <w:rsid w:val="51F9750C"/>
    <w:rsid w:val="521C2DE5"/>
    <w:rsid w:val="52B83584"/>
    <w:rsid w:val="52E811F0"/>
    <w:rsid w:val="557F6FAC"/>
    <w:rsid w:val="55AB398B"/>
    <w:rsid w:val="55F04E72"/>
    <w:rsid w:val="56515952"/>
    <w:rsid w:val="57F8794C"/>
    <w:rsid w:val="5A5D684E"/>
    <w:rsid w:val="5C4943A0"/>
    <w:rsid w:val="62032455"/>
    <w:rsid w:val="6253646C"/>
    <w:rsid w:val="66B23A7E"/>
    <w:rsid w:val="6B03586E"/>
    <w:rsid w:val="6FD51566"/>
    <w:rsid w:val="72AF4D4B"/>
    <w:rsid w:val="774B1906"/>
    <w:rsid w:val="77EF6018"/>
    <w:rsid w:val="78A40964"/>
    <w:rsid w:val="797A577C"/>
    <w:rsid w:val="7A954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qFormat/>
    <w:uiPriority w:val="0"/>
    <w:rPr>
      <w:rFonts w:ascii="Times New Roman" w:hAnsi="Times New Roman" w:eastAsia="宋体"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4">
    <w:name w:val="页眉 字符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日期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339</Words>
  <Characters>1934</Characters>
  <Lines>16</Lines>
  <Paragraphs>4</Paragraphs>
  <TotalTime>121</TotalTime>
  <ScaleCrop>false</ScaleCrop>
  <LinksUpToDate>false</LinksUpToDate>
  <CharactersWithSpaces>2269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2023-10-11T08:04:00Z</dcterms:created>
  <dc:creator>admin</dc:creator>
  <cp:lastModifiedBy>Du Linna</cp:lastModifiedBy>
  <cp:lastPrinted>2023-10-12T07:43:00Z</cp:lastPrinted>
  <dcterms:modified xsi:type="dcterms:W3CDTF">2023-10-13T06:40:29Z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66ED054EE57E45819A4710547F15EFE2_13</vt:lpwstr>
  </property>
</Properties>
</file>